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484F7B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005BE6" w:rsidRDefault="00246916" w:rsidP="00D671DD">
                  <w:pPr>
                    <w:jc w:val="both"/>
                  </w:pPr>
                  <w:r w:rsidRPr="00005BE6">
                    <w:t xml:space="preserve">Приложение  к ОПОП по направлению подготовки </w:t>
                  </w:r>
                  <w:r w:rsidR="007D4DF8" w:rsidRPr="00005BE6">
                    <w:t xml:space="preserve">44.03.05 Педагогическое образование (с двумя профилями подготовки) </w:t>
                  </w:r>
                  <w:r w:rsidR="00BB49CD" w:rsidRPr="00005BE6">
                    <w:t xml:space="preserve"> (уровень бакалавриата), Направленность (профиль) программы </w:t>
                  </w:r>
                  <w:r w:rsidR="006A0859" w:rsidRPr="00005BE6">
                    <w:t>«</w:t>
                  </w:r>
                  <w:r w:rsidR="00005BE6" w:rsidRPr="00005BE6">
                    <w:rPr>
                      <w:rFonts w:eastAsia="Courier New"/>
                      <w:lang w:bidi="ru-RU"/>
                    </w:rPr>
                    <w:t>«Русский язык и «Литература»</w:t>
                  </w:r>
                  <w:r w:rsidR="006A0859" w:rsidRPr="00005BE6">
                    <w:t>»</w:t>
                  </w:r>
                  <w:r w:rsidR="00C67DFE" w:rsidRPr="00005BE6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005BE6">
                    <w:t xml:space="preserve"> </w:t>
                  </w:r>
                  <w:r w:rsidRPr="00005BE6">
                    <w:t xml:space="preserve">утв. приказом ректора ОмГА </w:t>
                  </w:r>
                  <w:r w:rsidR="00D61E2C" w:rsidRPr="00005BE6">
                    <w:t xml:space="preserve">от </w:t>
                  </w:r>
                  <w:bookmarkStart w:id="0" w:name="_Hlk104383523"/>
                  <w:r w:rsidR="00DD449C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246916" w:rsidRPr="00005BE6" w:rsidRDefault="00246916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484F7B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D51AD" w:rsidRPr="00C1531A" w:rsidRDefault="002D51AD" w:rsidP="002D51A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D51AD" w:rsidRPr="00C1531A" w:rsidRDefault="002D51AD" w:rsidP="002D51A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D51AD" w:rsidRPr="00C1531A" w:rsidRDefault="002D51AD" w:rsidP="002D51A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DD449C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246916" w:rsidRPr="00C94464" w:rsidRDefault="00246916" w:rsidP="002D51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</w:t>
      </w:r>
      <w:r w:rsidR="00A0275B">
        <w:rPr>
          <w:bCs/>
          <w:sz w:val="24"/>
          <w:szCs w:val="24"/>
        </w:rPr>
        <w:t>.13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A0859">
        <w:rPr>
          <w:rFonts w:eastAsia="Courier New"/>
          <w:b/>
          <w:sz w:val="24"/>
          <w:szCs w:val="24"/>
          <w:lang w:bidi="ru-RU"/>
        </w:rPr>
        <w:t>«</w:t>
      </w:r>
      <w:r w:rsidR="00005BE6">
        <w:rPr>
          <w:rFonts w:eastAsia="Courier New"/>
          <w:b/>
          <w:sz w:val="24"/>
          <w:szCs w:val="24"/>
          <w:lang w:bidi="ru-RU"/>
        </w:rPr>
        <w:t>Русский язык и «Литература</w:t>
      </w:r>
      <w:r w:rsidR="006A085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Default="00DD449C" w:rsidP="00DD449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449C" w:rsidRPr="00793E1B" w:rsidRDefault="00DD449C" w:rsidP="00DD449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</w:p>
    <w:p w:rsidR="00DD449C" w:rsidRPr="003D7B7B" w:rsidRDefault="00DD449C" w:rsidP="00DD44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18/2019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D449C" w:rsidRPr="003D7B7B" w:rsidRDefault="00DD449C" w:rsidP="00DD449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3D7B7B" w:rsidRDefault="00DD449C" w:rsidP="00DD449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49C" w:rsidRPr="007C2402" w:rsidRDefault="00DD449C" w:rsidP="00DD449C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p w:rsidR="00DD449C" w:rsidRPr="002421A4" w:rsidRDefault="00DD449C" w:rsidP="00DD44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6" w:name="_Hlk104454905"/>
      <w:bookmarkEnd w:id="3"/>
      <w:bookmarkEnd w:id="4"/>
      <w:bookmarkEnd w:id="5"/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D449C" w:rsidRPr="0044042F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D449C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460812"/>
      <w:r>
        <w:rPr>
          <w:spacing w:val="-3"/>
          <w:sz w:val="24"/>
          <w:szCs w:val="24"/>
          <w:lang w:eastAsia="en-US"/>
        </w:rPr>
        <w:t xml:space="preserve">К.ю.н. доцент </w:t>
      </w:r>
      <w:r>
        <w:rPr>
          <w:spacing w:val="-3"/>
          <w:sz w:val="24"/>
          <w:szCs w:val="24"/>
        </w:rPr>
        <w:t>_________________ /</w:t>
      </w:r>
      <w:r>
        <w:rPr>
          <w:spacing w:val="-3"/>
          <w:sz w:val="24"/>
          <w:szCs w:val="24"/>
          <w:lang w:eastAsia="en-US"/>
        </w:rPr>
        <w:t>Путилов П.Н./</w:t>
      </w:r>
    </w:p>
    <w:bookmarkEnd w:id="7"/>
    <w:p w:rsidR="00DD449C" w:rsidRPr="0044042F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D449C" w:rsidRPr="0044042F" w:rsidRDefault="00DD449C" w:rsidP="00DD449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8" w:name="_Hlk104461465"/>
      <w:r w:rsidRPr="0044042F">
        <w:rPr>
          <w:spacing w:val="-3"/>
          <w:sz w:val="24"/>
          <w:szCs w:val="24"/>
          <w:lang w:eastAsia="en-US"/>
        </w:rPr>
        <w:t>Управления, политики и права</w:t>
      </w:r>
      <w:bookmarkEnd w:id="8"/>
      <w:r w:rsidRPr="0044042F">
        <w:rPr>
          <w:spacing w:val="-3"/>
          <w:sz w:val="24"/>
          <w:szCs w:val="24"/>
          <w:lang w:eastAsia="en-US"/>
        </w:rPr>
        <w:t>»</w:t>
      </w:r>
    </w:p>
    <w:p w:rsidR="00DD449C" w:rsidRPr="007C2402" w:rsidRDefault="00DD449C" w:rsidP="00DD449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4461880"/>
      <w:bookmarkStart w:id="10" w:name="_Hlk73103592"/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9"/>
    <w:p w:rsidR="00DD449C" w:rsidRDefault="00DD449C" w:rsidP="00DD449C">
      <w:pPr>
        <w:jc w:val="both"/>
        <w:rPr>
          <w:spacing w:val="-3"/>
          <w:sz w:val="24"/>
          <w:szCs w:val="24"/>
        </w:rPr>
      </w:pPr>
    </w:p>
    <w:p w:rsidR="00DD449C" w:rsidRDefault="00DD449C" w:rsidP="00DD449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DD449C" w:rsidRPr="007C2402" w:rsidRDefault="00DD449C" w:rsidP="00DD449C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DD449C" w:rsidRDefault="00DD449C" w:rsidP="00DD449C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bookmarkEnd w:id="6"/>
    <w:p w:rsidR="00D671DD" w:rsidRPr="0044042F" w:rsidRDefault="00D671DD" w:rsidP="00DD449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D449C" w:rsidRPr="007C2402" w:rsidRDefault="00DD449C" w:rsidP="00DD449C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D449C" w:rsidRPr="007C2402" w:rsidRDefault="00DD449C" w:rsidP="00DD44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A0275B" w:rsidRPr="00005BE6" w:rsidRDefault="00A0275B" w:rsidP="00005BE6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005BE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5BE6">
        <w:rPr>
          <w:sz w:val="24"/>
          <w:szCs w:val="24"/>
        </w:rPr>
        <w:t xml:space="preserve">по направлению подготовки </w:t>
      </w:r>
      <w:r w:rsidR="007D4DF8" w:rsidRPr="00005BE6">
        <w:rPr>
          <w:sz w:val="24"/>
          <w:szCs w:val="24"/>
        </w:rPr>
        <w:t xml:space="preserve">44.03.05 Педагогическое образование (с двумя профилями </w:t>
      </w:r>
      <w:r w:rsidR="00005BE6" w:rsidRPr="00005BE6">
        <w:rPr>
          <w:sz w:val="24"/>
          <w:szCs w:val="24"/>
        </w:rPr>
        <w:t>подготовки) (</w:t>
      </w:r>
      <w:r w:rsidRPr="00005BE6">
        <w:rPr>
          <w:sz w:val="24"/>
          <w:szCs w:val="24"/>
        </w:rPr>
        <w:t>уровень бакалавриата), направленность (профиль) программы</w:t>
      </w:r>
      <w:r w:rsidR="00005BE6" w:rsidRP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 w:rsidRPr="00005BE6">
        <w:rPr>
          <w:sz w:val="24"/>
          <w:szCs w:val="24"/>
        </w:rPr>
        <w:t xml:space="preserve">; </w:t>
      </w:r>
      <w:r w:rsidRPr="00005BE6">
        <w:rPr>
          <w:sz w:val="24"/>
          <w:szCs w:val="24"/>
          <w:lang w:eastAsia="en-US"/>
        </w:rPr>
        <w:t>форма обучения</w:t>
      </w:r>
      <w:r w:rsidRPr="001418A0">
        <w:rPr>
          <w:sz w:val="24"/>
          <w:szCs w:val="24"/>
          <w:lang w:eastAsia="en-US"/>
        </w:rPr>
        <w:t xml:space="preserve"> – очная на </w:t>
      </w:r>
      <w:bookmarkStart w:id="14" w:name="_Hlk104377370"/>
      <w:r w:rsidR="00DD449C" w:rsidRPr="00487272">
        <w:rPr>
          <w:color w:val="000000"/>
          <w:sz w:val="24"/>
          <w:szCs w:val="24"/>
        </w:rPr>
        <w:t>2022/2023 учебный год,</w:t>
      </w:r>
      <w:r w:rsidR="00DD449C" w:rsidRPr="00487272">
        <w:rPr>
          <w:color w:val="538135"/>
          <w:sz w:val="24"/>
          <w:szCs w:val="24"/>
        </w:rPr>
        <w:t xml:space="preserve"> </w:t>
      </w:r>
      <w:r w:rsidR="00DD449C" w:rsidRPr="007C2402">
        <w:rPr>
          <w:color w:val="000000"/>
          <w:sz w:val="24"/>
          <w:szCs w:val="24"/>
        </w:rPr>
        <w:t>утвержденным приказом ректора от</w:t>
      </w:r>
      <w:r w:rsidR="00DD449C" w:rsidRPr="00512E37">
        <w:rPr>
          <w:sz w:val="24"/>
          <w:szCs w:val="24"/>
        </w:rPr>
        <w:t xml:space="preserve"> </w:t>
      </w:r>
      <w:r w:rsidR="00DD449C" w:rsidRPr="00487272">
        <w:rPr>
          <w:color w:val="000000"/>
          <w:sz w:val="24"/>
          <w:szCs w:val="24"/>
          <w:lang w:eastAsia="en-US"/>
        </w:rPr>
        <w:t>28.03.2022 № 28</w:t>
      </w:r>
      <w:bookmarkEnd w:id="14"/>
      <w:r w:rsidR="00D61E2C" w:rsidRPr="007F7457">
        <w:rPr>
          <w:sz w:val="24"/>
          <w:szCs w:val="24"/>
          <w:lang w:eastAsia="en-US"/>
        </w:rPr>
        <w:t>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</w:t>
      </w:r>
      <w:r w:rsidRPr="001418A0">
        <w:rPr>
          <w:sz w:val="24"/>
          <w:szCs w:val="24"/>
        </w:rPr>
        <w:lastRenderedPageBreak/>
        <w:t>(профиль) программы</w:t>
      </w:r>
      <w:r w:rsid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DD449C" w:rsidRPr="00487272">
        <w:rPr>
          <w:color w:val="000000"/>
          <w:sz w:val="24"/>
          <w:szCs w:val="24"/>
        </w:rPr>
        <w:t>2022/2023 учебный год,</w:t>
      </w:r>
      <w:r w:rsidR="00DD449C" w:rsidRPr="00487272">
        <w:rPr>
          <w:color w:val="538135"/>
          <w:sz w:val="24"/>
          <w:szCs w:val="24"/>
        </w:rPr>
        <w:t xml:space="preserve"> </w:t>
      </w:r>
      <w:r w:rsidR="00DD449C" w:rsidRPr="007C2402">
        <w:rPr>
          <w:color w:val="000000"/>
          <w:sz w:val="24"/>
          <w:szCs w:val="24"/>
        </w:rPr>
        <w:t>утвержденным приказом ректора от</w:t>
      </w:r>
      <w:r w:rsidR="00DD449C" w:rsidRPr="00512E37">
        <w:rPr>
          <w:sz w:val="24"/>
          <w:szCs w:val="24"/>
        </w:rPr>
        <w:t xml:space="preserve"> </w:t>
      </w:r>
      <w:r w:rsidR="00DD449C" w:rsidRPr="00487272">
        <w:rPr>
          <w:color w:val="000000"/>
          <w:sz w:val="24"/>
          <w:szCs w:val="24"/>
          <w:lang w:eastAsia="en-US"/>
        </w:rPr>
        <w:t>28.03.2022 № 28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</w:t>
      </w:r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 xml:space="preserve">«Правоведение» в течение </w:t>
      </w:r>
      <w:r w:rsidR="00DD449C" w:rsidRPr="007C2402">
        <w:rPr>
          <w:b/>
          <w:color w:val="000000"/>
          <w:sz w:val="24"/>
          <w:szCs w:val="24"/>
        </w:rPr>
        <w:t xml:space="preserve">2022/2023 </w:t>
      </w:r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>, направленность (профиль) программы</w:t>
      </w:r>
      <w:r w:rsidR="00005BE6">
        <w:rPr>
          <w:sz w:val="24"/>
          <w:szCs w:val="24"/>
        </w:rPr>
        <w:t xml:space="preserve"> </w:t>
      </w:r>
      <w:r w:rsidR="00005BE6" w:rsidRPr="00005BE6">
        <w:rPr>
          <w:rFonts w:eastAsia="Courier New"/>
          <w:sz w:val="24"/>
          <w:szCs w:val="24"/>
          <w:lang w:bidi="ru-RU"/>
        </w:rPr>
        <w:t>«Русский язык и «Литература»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bookmarkStart w:id="15" w:name="_Hlk104374898"/>
      <w:r w:rsidR="00DD449C" w:rsidRPr="007C2402">
        <w:rPr>
          <w:b/>
          <w:color w:val="000000"/>
          <w:sz w:val="24"/>
          <w:szCs w:val="24"/>
        </w:rPr>
        <w:t xml:space="preserve">2022/2023 </w:t>
      </w:r>
      <w:bookmarkEnd w:id="15"/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</w:t>
      </w:r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реализации, исходя из целей  совершенствования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 xml:space="preserve">планировать цели и устанавливать приоритеты при выборе способов принятия </w:t>
            </w:r>
            <w:r w:rsidRPr="0071431D">
              <w:rPr>
                <w:color w:val="000000"/>
                <w:sz w:val="24"/>
                <w:szCs w:val="24"/>
              </w:rPr>
              <w:lastRenderedPageBreak/>
              <w:t>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учетом условий, средств, 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закономерностей исторического развития </w:t>
            </w:r>
            <w:r w:rsidRPr="0016728A">
              <w:rPr>
                <w:sz w:val="24"/>
                <w:szCs w:val="24"/>
              </w:rPr>
              <w:t xml:space="preserve">для формирования патриотизма и гражданской </w:t>
            </w:r>
            <w:r w:rsidRPr="0016728A">
              <w:rPr>
                <w:sz w:val="24"/>
                <w:szCs w:val="24"/>
              </w:rPr>
              <w:lastRenderedPageBreak/>
              <w:t>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lastRenderedPageBreak/>
        <w:t xml:space="preserve">Дисциплина </w:t>
      </w:r>
      <w:r w:rsidR="008063DF" w:rsidRPr="0044042F">
        <w:rPr>
          <w:bCs/>
          <w:sz w:val="24"/>
          <w:szCs w:val="24"/>
        </w:rPr>
        <w:t>Б1.Б</w:t>
      </w:r>
      <w:r w:rsidR="008063DF">
        <w:rPr>
          <w:bCs/>
          <w:sz w:val="24"/>
          <w:szCs w:val="24"/>
        </w:rPr>
        <w:t>.13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</w:t>
            </w:r>
            <w:r w:rsidRPr="0044042F">
              <w:rPr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</w:t>
      </w:r>
      <w:r w:rsidRPr="006E1872">
        <w:rPr>
          <w:sz w:val="16"/>
          <w:szCs w:val="16"/>
        </w:rPr>
        <w:lastRenderedPageBreak/>
        <w:t>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lastRenderedPageBreak/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5F5C07">
        <w:rPr>
          <w:rFonts w:ascii="Times New Roman" w:hAnsi="Times New Roman"/>
          <w:sz w:val="24"/>
          <w:szCs w:val="24"/>
        </w:rPr>
        <w:t>Е.В. 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</w:t>
      </w:r>
      <w:r w:rsidR="005F5C07">
        <w:rPr>
          <w:rFonts w:ascii="Times New Roman" w:hAnsi="Times New Roman"/>
          <w:sz w:val="24"/>
          <w:szCs w:val="24"/>
        </w:rPr>
        <w:t>20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 Режим доступа: </w:t>
      </w:r>
      <w:hyperlink r:id="rId7" w:history="1">
        <w:r w:rsidR="00484F7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484F7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http://www.iprbookshop.ru/66289.html.</w:t>
        </w:r>
      </w:hyperlink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484F7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http://www.iprbookshop.ru/74320.html.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Маилян С.С. Правоведение [Электронный ресурс] : учебник для студентов вузов неюридического профиля / С.С. Маилян. — Электрон. текстовые данные. — М. : ЮНИТИ-ДАНА, 2015. — 415 c. — 978-5-238-01655-9. — Режим доступа: </w:t>
      </w:r>
      <w:hyperlink r:id="rId10" w:history="1">
        <w:r w:rsidR="00484F7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F9304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484F7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44042F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44042F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9304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9304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CD2" w:rsidRDefault="00A30CD2">
      <w:r>
        <w:separator/>
      </w:r>
    </w:p>
  </w:endnote>
  <w:endnote w:type="continuationSeparator" w:id="0">
    <w:p w:rsidR="00A30CD2" w:rsidRDefault="00A3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CD2" w:rsidRDefault="00A30CD2">
      <w:r>
        <w:separator/>
      </w:r>
    </w:p>
  </w:footnote>
  <w:footnote w:type="continuationSeparator" w:id="0">
    <w:p w:rsidR="00A30CD2" w:rsidRDefault="00A3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DD"/>
    <w:rsid w:val="00005BE6"/>
    <w:rsid w:val="00027DEA"/>
    <w:rsid w:val="00063EB2"/>
    <w:rsid w:val="00071281"/>
    <w:rsid w:val="000830E5"/>
    <w:rsid w:val="00090220"/>
    <w:rsid w:val="000A5D85"/>
    <w:rsid w:val="000B7CAE"/>
    <w:rsid w:val="00116B10"/>
    <w:rsid w:val="001B0DEA"/>
    <w:rsid w:val="001F2DC1"/>
    <w:rsid w:val="00220877"/>
    <w:rsid w:val="002254C3"/>
    <w:rsid w:val="00246916"/>
    <w:rsid w:val="002625AB"/>
    <w:rsid w:val="002A4F34"/>
    <w:rsid w:val="002D47D2"/>
    <w:rsid w:val="002D51AD"/>
    <w:rsid w:val="002F2FF2"/>
    <w:rsid w:val="002F4ACF"/>
    <w:rsid w:val="00302D17"/>
    <w:rsid w:val="00391E49"/>
    <w:rsid w:val="003B1825"/>
    <w:rsid w:val="003B2F48"/>
    <w:rsid w:val="00403068"/>
    <w:rsid w:val="00404FFA"/>
    <w:rsid w:val="00405701"/>
    <w:rsid w:val="0044042F"/>
    <w:rsid w:val="00456F8D"/>
    <w:rsid w:val="00484F7B"/>
    <w:rsid w:val="004971DF"/>
    <w:rsid w:val="004D4057"/>
    <w:rsid w:val="004E10EF"/>
    <w:rsid w:val="004F137F"/>
    <w:rsid w:val="00546EFB"/>
    <w:rsid w:val="00566F7F"/>
    <w:rsid w:val="00575698"/>
    <w:rsid w:val="00580F84"/>
    <w:rsid w:val="005838C8"/>
    <w:rsid w:val="005868E3"/>
    <w:rsid w:val="005E6CEE"/>
    <w:rsid w:val="005F5C07"/>
    <w:rsid w:val="00623103"/>
    <w:rsid w:val="00670BB8"/>
    <w:rsid w:val="00685A89"/>
    <w:rsid w:val="006870C3"/>
    <w:rsid w:val="006A0859"/>
    <w:rsid w:val="006A5CD3"/>
    <w:rsid w:val="0071431D"/>
    <w:rsid w:val="007D4DF8"/>
    <w:rsid w:val="00806298"/>
    <w:rsid w:val="008063DF"/>
    <w:rsid w:val="00811677"/>
    <w:rsid w:val="00862138"/>
    <w:rsid w:val="008C5376"/>
    <w:rsid w:val="008F4882"/>
    <w:rsid w:val="00901D25"/>
    <w:rsid w:val="00902CCC"/>
    <w:rsid w:val="00935A8A"/>
    <w:rsid w:val="0093649F"/>
    <w:rsid w:val="009421FE"/>
    <w:rsid w:val="00947794"/>
    <w:rsid w:val="0096743B"/>
    <w:rsid w:val="009A086D"/>
    <w:rsid w:val="009B5C10"/>
    <w:rsid w:val="00A0275B"/>
    <w:rsid w:val="00A03BB2"/>
    <w:rsid w:val="00A30CD2"/>
    <w:rsid w:val="00AD1C56"/>
    <w:rsid w:val="00B13996"/>
    <w:rsid w:val="00B256BA"/>
    <w:rsid w:val="00B257C8"/>
    <w:rsid w:val="00B3296E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4F6E"/>
    <w:rsid w:val="00D02CBA"/>
    <w:rsid w:val="00D0388E"/>
    <w:rsid w:val="00D17C9F"/>
    <w:rsid w:val="00D61E2C"/>
    <w:rsid w:val="00D671DD"/>
    <w:rsid w:val="00DA2811"/>
    <w:rsid w:val="00DB51DA"/>
    <w:rsid w:val="00DD449C"/>
    <w:rsid w:val="00E452A4"/>
    <w:rsid w:val="00E530F1"/>
    <w:rsid w:val="00E67335"/>
    <w:rsid w:val="00E70D60"/>
    <w:rsid w:val="00EB0DD1"/>
    <w:rsid w:val="00EC71E6"/>
    <w:rsid w:val="00ED7D6F"/>
    <w:rsid w:val="00F12C82"/>
    <w:rsid w:val="00F37848"/>
    <w:rsid w:val="00F6487C"/>
    <w:rsid w:val="00F86D7C"/>
    <w:rsid w:val="00F9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F9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48299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9</cp:revision>
  <cp:lastPrinted>2019-03-07T15:42:00Z</cp:lastPrinted>
  <dcterms:created xsi:type="dcterms:W3CDTF">2021-01-21T06:54:00Z</dcterms:created>
  <dcterms:modified xsi:type="dcterms:W3CDTF">2022-11-13T20:01:00Z</dcterms:modified>
</cp:coreProperties>
</file>